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BC" w:rsidRPr="00A47E06" w:rsidRDefault="00E240BC" w:rsidP="00E240BC">
      <w:pPr>
        <w:rPr>
          <w:rFonts w:ascii="Times New Roman" w:hAnsi="Times New Roman" w:cs="Times New Roman"/>
        </w:rPr>
      </w:pPr>
      <w:r w:rsidRPr="00A47E06">
        <w:rPr>
          <w:rFonts w:ascii="Times New Roman" w:hAnsi="Times New Roman" w:cs="Times New Roman"/>
        </w:rPr>
        <w:t>Name</w:t>
      </w:r>
      <w:proofErr w:type="gramStart"/>
      <w:r w:rsidRPr="00A47E06">
        <w:rPr>
          <w:rFonts w:ascii="Times New Roman" w:hAnsi="Times New Roman" w:cs="Times New Roman"/>
        </w:rPr>
        <w:t>:_</w:t>
      </w:r>
      <w:proofErr w:type="gramEnd"/>
      <w:r w:rsidRPr="00A47E06">
        <w:rPr>
          <w:rFonts w:ascii="Times New Roman" w:hAnsi="Times New Roman" w:cs="Times New Roman"/>
        </w:rPr>
        <w:t>_______________________________________________</w:t>
      </w:r>
      <w:r w:rsidRPr="00A47E06">
        <w:rPr>
          <w:rFonts w:ascii="Times New Roman" w:hAnsi="Times New Roman" w:cs="Times New Roman"/>
        </w:rPr>
        <w:tab/>
      </w:r>
      <w:r w:rsidRPr="00A47E06">
        <w:rPr>
          <w:rFonts w:ascii="Times New Roman" w:hAnsi="Times New Roman" w:cs="Times New Roman"/>
        </w:rPr>
        <w:tab/>
      </w:r>
      <w:r w:rsidRPr="00A47E06">
        <w:rPr>
          <w:rFonts w:ascii="Times New Roman" w:hAnsi="Times New Roman" w:cs="Times New Roman"/>
        </w:rPr>
        <w:tab/>
      </w:r>
      <w:r w:rsidRPr="00A47E06">
        <w:rPr>
          <w:rFonts w:ascii="Times New Roman" w:hAnsi="Times New Roman" w:cs="Times New Roman"/>
        </w:rPr>
        <w:tab/>
      </w:r>
      <w:r w:rsidRPr="00A47E06">
        <w:rPr>
          <w:rFonts w:ascii="Times New Roman" w:hAnsi="Times New Roman" w:cs="Times New Roman"/>
        </w:rPr>
        <w:tab/>
        <w:t>Date:_______________________</w:t>
      </w:r>
    </w:p>
    <w:p w:rsidR="00A94D00" w:rsidRPr="00A47E06" w:rsidRDefault="002654DB" w:rsidP="00E240BC">
      <w:pPr>
        <w:jc w:val="center"/>
        <w:rPr>
          <w:rFonts w:ascii="Times New Roman" w:hAnsi="Times New Roman" w:cs="Times New Roman"/>
          <w:b/>
          <w:u w:val="single"/>
        </w:rPr>
      </w:pPr>
      <w:r w:rsidRPr="00A47E06">
        <w:rPr>
          <w:rFonts w:ascii="Times New Roman" w:hAnsi="Times New Roman" w:cs="Times New Roman"/>
          <w:b/>
          <w:u w:val="single"/>
        </w:rPr>
        <w:t>Informational/Explanatory Text Based Rubric</w:t>
      </w:r>
    </w:p>
    <w:p w:rsidR="00E240BC" w:rsidRPr="00A47E06" w:rsidRDefault="00A47E06" w:rsidP="00E240BC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Writing Piece</w:t>
      </w:r>
      <w:r w:rsidR="002654DB" w:rsidRPr="00A47E06">
        <w:rPr>
          <w:rFonts w:ascii="Times New Roman" w:hAnsi="Times New Roman" w:cs="Times New Roman"/>
          <w:b/>
          <w:u w:val="single"/>
        </w:rPr>
        <w:t xml:space="preserve">- Observing </w:t>
      </w:r>
      <w:r w:rsidR="00EC5256">
        <w:rPr>
          <w:rFonts w:ascii="Times New Roman" w:hAnsi="Times New Roman" w:cs="Times New Roman"/>
          <w:b/>
          <w:u w:val="single"/>
        </w:rPr>
        <w:t>Grass</w:t>
      </w:r>
    </w:p>
    <w:tbl>
      <w:tblPr>
        <w:tblStyle w:val="TableGrid"/>
        <w:tblW w:w="0" w:type="auto"/>
        <w:tblLook w:val="04A0"/>
      </w:tblPr>
      <w:tblGrid>
        <w:gridCol w:w="2305"/>
        <w:gridCol w:w="4358"/>
        <w:gridCol w:w="2171"/>
        <w:gridCol w:w="2171"/>
        <w:gridCol w:w="2171"/>
      </w:tblGrid>
      <w:tr w:rsidR="002654DB" w:rsidTr="00A64D90">
        <w:tc>
          <w:tcPr>
            <w:tcW w:w="2305" w:type="dxa"/>
          </w:tcPr>
          <w:p w:rsidR="002654DB" w:rsidRDefault="002654DB" w:rsidP="002654DB">
            <w:pPr>
              <w:jc w:val="center"/>
            </w:pPr>
          </w:p>
        </w:tc>
        <w:tc>
          <w:tcPr>
            <w:tcW w:w="4358" w:type="dxa"/>
          </w:tcPr>
          <w:p w:rsidR="002654DB" w:rsidRDefault="002654DB" w:rsidP="002654DB">
            <w:pPr>
              <w:jc w:val="center"/>
            </w:pPr>
            <w:r>
              <w:t>4</w:t>
            </w:r>
          </w:p>
        </w:tc>
        <w:tc>
          <w:tcPr>
            <w:tcW w:w="2171" w:type="dxa"/>
          </w:tcPr>
          <w:p w:rsidR="002654DB" w:rsidRDefault="002654DB" w:rsidP="002654DB">
            <w:pPr>
              <w:jc w:val="center"/>
            </w:pPr>
            <w:r>
              <w:t>3</w:t>
            </w:r>
          </w:p>
        </w:tc>
        <w:tc>
          <w:tcPr>
            <w:tcW w:w="2171" w:type="dxa"/>
          </w:tcPr>
          <w:p w:rsidR="002654DB" w:rsidRDefault="002654DB" w:rsidP="002654DB">
            <w:pPr>
              <w:jc w:val="center"/>
            </w:pPr>
            <w:r>
              <w:t>2</w:t>
            </w:r>
          </w:p>
        </w:tc>
        <w:tc>
          <w:tcPr>
            <w:tcW w:w="2171" w:type="dxa"/>
          </w:tcPr>
          <w:p w:rsidR="002654DB" w:rsidRDefault="002654DB" w:rsidP="002654DB">
            <w:pPr>
              <w:jc w:val="center"/>
            </w:pPr>
            <w:r>
              <w:t>1</w:t>
            </w:r>
          </w:p>
        </w:tc>
      </w:tr>
      <w:tr w:rsidR="00E240BC" w:rsidTr="00A64D90">
        <w:tc>
          <w:tcPr>
            <w:tcW w:w="2305" w:type="dxa"/>
          </w:tcPr>
          <w:p w:rsidR="00E240BC" w:rsidRPr="00A47E06" w:rsidRDefault="00E240BC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Focus/Information</w:t>
            </w:r>
          </w:p>
          <w:p w:rsidR="00E240BC" w:rsidRPr="00A47E06" w:rsidRDefault="00E240BC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W-2</w:t>
            </w:r>
          </w:p>
        </w:tc>
        <w:tc>
          <w:tcPr>
            <w:tcW w:w="4358" w:type="dxa"/>
          </w:tcPr>
          <w:p w:rsidR="00E240BC" w:rsidRPr="00A47E06" w:rsidRDefault="00E240BC" w:rsidP="00E240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Demonstrates a strong understanding of topic/text(s) </w:t>
            </w:r>
          </w:p>
          <w:p w:rsidR="00E240BC" w:rsidRPr="00A47E06" w:rsidRDefault="00E240BC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1" w:type="dxa"/>
          </w:tcPr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Demonstrates an understanding of topic/text(s)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Demonstrates limited understanding of topic/text(s)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Demonstrates little to no understanding of topic/text(s)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0BC" w:rsidTr="00A64D90">
        <w:trPr>
          <w:trHeight w:val="3248"/>
        </w:trPr>
        <w:tc>
          <w:tcPr>
            <w:tcW w:w="2305" w:type="dxa"/>
          </w:tcPr>
          <w:p w:rsidR="00E240BC" w:rsidRPr="00A47E06" w:rsidRDefault="00E240BC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Organization</w:t>
            </w:r>
          </w:p>
          <w:p w:rsidR="00E240BC" w:rsidRPr="00A47E06" w:rsidRDefault="00E240BC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W-2a</w:t>
            </w:r>
          </w:p>
          <w:p w:rsidR="00E240BC" w:rsidRPr="00A47E06" w:rsidRDefault="00E240BC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W-2c</w:t>
            </w:r>
          </w:p>
          <w:p w:rsidR="00E240BC" w:rsidRPr="00A47E06" w:rsidRDefault="00E240BC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W-2e</w:t>
            </w:r>
          </w:p>
        </w:tc>
        <w:tc>
          <w:tcPr>
            <w:tcW w:w="4358" w:type="dxa"/>
          </w:tcPr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Organizes ideas and information into purposeful, coherent paragraphs that include an elaborated introduction with clear thesis, structured body, and insightful conclusion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Logically groups related information into paragraphs or sections, including formatting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Uses linking words, phrases, and clauses skillfully to connect ideas within categories of information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Organizes ideas and information into logical introductory, body, and concluding paragraphs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Groups related information into paragraphs or sections, including formatting (e.g., headings)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Uses linking words and phrases appropriately to connect ideas within categories of information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Organizes ideas and information in an attempted paragraph structure that includes a sense of introduction, body and conclusion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Grouping of ideas lacks cohesion (e.g., list-like, rambling, or repetitive)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Attempts to use some simplistic linking words to connect ideas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Does not organize ideas and information coherently due to lack of paragraph structure and/or a missing introduction, body, or conclusion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Does not group related information together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Uses no linking words </w:t>
            </w:r>
          </w:p>
          <w:p w:rsidR="00E240BC" w:rsidRPr="00A47E06" w:rsidRDefault="00E240BC" w:rsidP="009E7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5456" w:rsidTr="00A64D90">
        <w:tc>
          <w:tcPr>
            <w:tcW w:w="2305" w:type="dxa"/>
          </w:tcPr>
          <w:p w:rsidR="00BF5456" w:rsidRPr="00A47E06" w:rsidRDefault="00BF5456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Support/Evidence</w:t>
            </w:r>
          </w:p>
          <w:p w:rsidR="00BF5456" w:rsidRPr="00A47E06" w:rsidRDefault="00BF5456" w:rsidP="002654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W-2b</w:t>
            </w:r>
          </w:p>
        </w:tc>
        <w:tc>
          <w:tcPr>
            <w:tcW w:w="4358" w:type="dxa"/>
          </w:tcPr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Develops the topic with well-integrated facts, definitions, concrete details, quotations, or other information and examples </w:t>
            </w:r>
          </w:p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Develops the topic with facts, definitions, concrete details, quotations, or other information and examples </w:t>
            </w:r>
          </w:p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• Develops the topic with limited facts, definitions, concrete details, quotations, or other information and examples </w:t>
            </w:r>
          </w:p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Uses few to no credible sources </w:t>
            </w:r>
          </w:p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Does not support opinion with facts, details, and/or reasons </w:t>
            </w:r>
          </w:p>
          <w:p w:rsidR="00BF5456" w:rsidRPr="00A47E06" w:rsidRDefault="00BF5456" w:rsidP="00B75D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5456" w:rsidTr="00A64D90">
        <w:tc>
          <w:tcPr>
            <w:tcW w:w="2305" w:type="dxa"/>
          </w:tcPr>
          <w:p w:rsidR="00BF5456" w:rsidRPr="00A47E06" w:rsidRDefault="00BF5456" w:rsidP="00BE7F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E06">
              <w:rPr>
                <w:rFonts w:ascii="Arial" w:hAnsi="Arial" w:cs="Arial"/>
                <w:sz w:val="20"/>
                <w:szCs w:val="20"/>
              </w:rPr>
              <w:t>Language</w:t>
            </w:r>
          </w:p>
          <w:p w:rsidR="00BF5456" w:rsidRPr="00A47E06" w:rsidRDefault="00BF5456" w:rsidP="00265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E06">
              <w:rPr>
                <w:rFonts w:ascii="Arial" w:hAnsi="Arial" w:cs="Arial"/>
                <w:sz w:val="20"/>
                <w:szCs w:val="20"/>
              </w:rPr>
              <w:t>W-2d</w:t>
            </w:r>
          </w:p>
        </w:tc>
        <w:tc>
          <w:tcPr>
            <w:tcW w:w="4358" w:type="dxa"/>
          </w:tcPr>
          <w:tbl>
            <w:tblPr>
              <w:tblpPr w:leftFromText="180" w:rightFromText="180" w:vertAnchor="page" w:horzAnchor="margin" w:tblpY="1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42"/>
            </w:tblGrid>
            <w:tr w:rsidR="00A64D90" w:rsidRPr="00A47E06" w:rsidTr="00A64D90">
              <w:trPr>
                <w:trHeight w:val="1240"/>
              </w:trPr>
              <w:tc>
                <w:tcPr>
                  <w:tcW w:w="0" w:type="auto"/>
                </w:tcPr>
                <w:p w:rsidR="00A64D90" w:rsidRPr="00A47E06" w:rsidRDefault="00A64D90" w:rsidP="00A64D9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•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U</w:t>
                  </w: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ses purposeful and varied sentence structures</w:t>
                  </w:r>
                </w:p>
                <w:p w:rsidR="00A64D90" w:rsidRPr="00A47E06" w:rsidRDefault="00A64D90" w:rsidP="00A64D9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• Demonstrates creativity and flexibility when using conventions (grammar, punctuation, capitalization, and spelling) enhance readability </w:t>
                  </w:r>
                </w:p>
                <w:p w:rsidR="00A64D90" w:rsidRPr="00A47E06" w:rsidRDefault="00A64D90" w:rsidP="00A64D9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• Utilizes precise and domain-specific vocabulary accurately throughout student writing </w:t>
                  </w:r>
                </w:p>
                <w:p w:rsidR="00A64D90" w:rsidRPr="00A47E06" w:rsidRDefault="00A64D90" w:rsidP="00A64D9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F5456" w:rsidRPr="00A47E06" w:rsidRDefault="00BF5456" w:rsidP="00BF54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BF5456" w:rsidRPr="00A47E06" w:rsidRDefault="00A64D90" w:rsidP="00BF545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BF5456"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Uses correct and varied sentence structures </w:t>
            </w:r>
          </w:p>
          <w:p w:rsidR="00BF5456" w:rsidRPr="00A47E06" w:rsidRDefault="00BF5456" w:rsidP="00BF545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• Demonstrates grade level appropriate conventions; errors are minor and do not interfere with the readability </w:t>
            </w:r>
          </w:p>
          <w:p w:rsidR="00BF5456" w:rsidRPr="00A47E06" w:rsidRDefault="00BF5456" w:rsidP="00BF545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• Utilizes precise language and domain-specific vocabulary </w:t>
            </w:r>
          </w:p>
          <w:p w:rsidR="00BF5456" w:rsidRPr="00A47E06" w:rsidRDefault="00BF5456" w:rsidP="00BF54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BF5456" w:rsidRPr="00A47E06" w:rsidRDefault="00A64D90" w:rsidP="00BF545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BF5456"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Uses some repetitive yet correct sentence structure </w:t>
            </w:r>
          </w:p>
          <w:p w:rsidR="00BF5456" w:rsidRPr="00A47E06" w:rsidRDefault="00BF5456" w:rsidP="00BF545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• Demonstrates some grade level appropriate conventions, but errors may interfere with the readability </w:t>
            </w:r>
          </w:p>
          <w:p w:rsidR="00BF5456" w:rsidRPr="00A47E06" w:rsidRDefault="00BF5456" w:rsidP="00BF545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• Utilizes some precise language and/or domain-specific vocabulary but minimally and/or inaccurately </w:t>
            </w:r>
          </w:p>
          <w:p w:rsidR="00BF5456" w:rsidRPr="00A47E06" w:rsidRDefault="00BF5456" w:rsidP="00BF54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BF5456" w:rsidRPr="00A47E06" w:rsidRDefault="00A64D90" w:rsidP="00B75D3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BF5456"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Does not demonstrate sentence mastery </w:t>
            </w:r>
          </w:p>
          <w:p w:rsidR="00BF5456" w:rsidRPr="00A47E06" w:rsidRDefault="00BF5456" w:rsidP="00B75D3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• Demonstrates limited understanding of grade level conventions, and errors interfere with the readability </w:t>
            </w:r>
          </w:p>
          <w:p w:rsidR="00BF5456" w:rsidRPr="00A47E06" w:rsidRDefault="00BF5456" w:rsidP="00B75D3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• Does not utilize precise language or domain-specific vocabulary </w:t>
            </w:r>
          </w:p>
          <w:p w:rsidR="00BF5456" w:rsidRPr="00A47E06" w:rsidRDefault="00BF5456" w:rsidP="00B75D3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4DB" w:rsidRDefault="002654DB" w:rsidP="002654DB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517"/>
      </w:tblGrid>
      <w:tr w:rsidR="002654DB">
        <w:trPr>
          <w:trHeight w:val="1119"/>
        </w:trPr>
        <w:tc>
          <w:tcPr>
            <w:tcW w:w="14517" w:type="dxa"/>
          </w:tcPr>
          <w:p w:rsidR="002654DB" w:rsidRPr="002654DB" w:rsidRDefault="002654DB" w:rsidP="002654DB">
            <w:pPr>
              <w:pStyle w:val="Default"/>
              <w:rPr>
                <w:rFonts w:ascii="Times New Roman" w:hAnsi="Times New Roman" w:cs="Times New Roman"/>
              </w:rPr>
            </w:pPr>
            <w:r>
              <w:t></w:t>
            </w:r>
          </w:p>
          <w:tbl>
            <w:tblPr>
              <w:tblW w:w="290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03"/>
            </w:tblGrid>
            <w:tr w:rsidR="00E240BC" w:rsidRPr="002654DB" w:rsidTr="00E240BC">
              <w:trPr>
                <w:trHeight w:val="651"/>
              </w:trPr>
              <w:tc>
                <w:tcPr>
                  <w:tcW w:w="2903" w:type="dxa"/>
                </w:tcPr>
                <w:p w:rsidR="00E240BC" w:rsidRPr="002654DB" w:rsidRDefault="00E240BC" w:rsidP="00E240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EC5256" w:rsidRPr="00A47E06" w:rsidRDefault="00EC5256" w:rsidP="00EC5256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Science Performance Rubric </w:t>
            </w:r>
            <w:r w:rsidRPr="00A47E06">
              <w:rPr>
                <w:rFonts w:ascii="Times New Roman" w:hAnsi="Times New Roman" w:cs="Times New Roman"/>
                <w:b/>
                <w:u w:val="single"/>
              </w:rPr>
              <w:t xml:space="preserve">- Observing </w:t>
            </w:r>
            <w:r>
              <w:rPr>
                <w:rFonts w:ascii="Times New Roman" w:hAnsi="Times New Roman" w:cs="Times New Roman"/>
                <w:b/>
                <w:u w:val="single"/>
              </w:rPr>
              <w:t>Plants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305"/>
              <w:gridCol w:w="4358"/>
              <w:gridCol w:w="2171"/>
              <w:gridCol w:w="2171"/>
              <w:gridCol w:w="2171"/>
            </w:tblGrid>
            <w:tr w:rsidR="00EC5256" w:rsidTr="00D61B27">
              <w:tc>
                <w:tcPr>
                  <w:tcW w:w="2305" w:type="dxa"/>
                </w:tcPr>
                <w:p w:rsidR="00EC5256" w:rsidRDefault="00EC5256" w:rsidP="00D61B27">
                  <w:pPr>
                    <w:jc w:val="center"/>
                  </w:pPr>
                </w:p>
              </w:tc>
              <w:tc>
                <w:tcPr>
                  <w:tcW w:w="4358" w:type="dxa"/>
                </w:tcPr>
                <w:p w:rsidR="00EC5256" w:rsidRDefault="00EC5256" w:rsidP="00D61B27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2171" w:type="dxa"/>
                </w:tcPr>
                <w:p w:rsidR="00EC5256" w:rsidRDefault="00EC5256" w:rsidP="00D61B27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2171" w:type="dxa"/>
                </w:tcPr>
                <w:p w:rsidR="00EC5256" w:rsidRDefault="00EC5256" w:rsidP="00D61B2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71" w:type="dxa"/>
                </w:tcPr>
                <w:p w:rsidR="00EC5256" w:rsidRDefault="00EC5256" w:rsidP="00D61B27">
                  <w:pPr>
                    <w:jc w:val="center"/>
                  </w:pPr>
                  <w:r>
                    <w:t>1</w:t>
                  </w:r>
                </w:p>
              </w:tc>
            </w:tr>
            <w:tr w:rsidR="00EC5256" w:rsidTr="00D61B27">
              <w:tc>
                <w:tcPr>
                  <w:tcW w:w="2305" w:type="dxa"/>
                </w:tcPr>
                <w:p w:rsidR="00EC5256" w:rsidRPr="00A47E06" w:rsidRDefault="00D62569" w:rsidP="00D61B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Scientific Tools</w:t>
                  </w:r>
                </w:p>
              </w:tc>
              <w:tc>
                <w:tcPr>
                  <w:tcW w:w="4358" w:type="dxa"/>
                </w:tcPr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</w:t>
                  </w:r>
                  <w:r w:rsidR="00D6256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Accurately and proficiently used all appropriate tools (soil, grass seed, water farms and rulers) to gather and analyze data</w:t>
                  </w:r>
                </w:p>
                <w:p w:rsidR="00EC5256" w:rsidRPr="00A47E06" w:rsidRDefault="00EC5256" w:rsidP="00D61B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</w:tcPr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</w:t>
                  </w:r>
                  <w:r w:rsidR="00D6256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Effectively used some appropriate tools (soil, grass seed, water farms and rulers) to gather and analyze data with only minor errors</w:t>
                  </w:r>
                </w:p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</w:tcPr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</w:t>
                  </w:r>
                  <w:r w:rsidR="00D6256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Attempts to use tools (soil, grass seed, water farms and rulers) but some information was inaccurate or incomplete</w:t>
                  </w:r>
                </w:p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</w:tcPr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</w:t>
                  </w:r>
                  <w:r w:rsidR="00D6256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Did not use tools appropriately (soil, grass seed, water farms and rulers)</w:t>
                  </w:r>
                </w:p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C5256" w:rsidTr="00D61B27">
              <w:tc>
                <w:tcPr>
                  <w:tcW w:w="2305" w:type="dxa"/>
                </w:tcPr>
                <w:p w:rsidR="00EC5256" w:rsidRPr="00A47E06" w:rsidRDefault="00D62569" w:rsidP="00D61B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Scientific Communication/Using Data</w:t>
                  </w:r>
                </w:p>
              </w:tc>
              <w:tc>
                <w:tcPr>
                  <w:tcW w:w="4358" w:type="dxa"/>
                </w:tcPr>
                <w:p w:rsidR="00EC5256" w:rsidRDefault="00EC5256" w:rsidP="007926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</w:t>
                  </w:r>
                  <w:r w:rsidR="007926F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Provided clear, effective explanation and details about how the task was carried out.</w:t>
                  </w:r>
                </w:p>
                <w:p w:rsidR="007926FA" w:rsidRPr="00A47E06" w:rsidRDefault="007926FA" w:rsidP="007926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Interpretation of data supported conclusion and raised a new question about findings</w:t>
                  </w:r>
                </w:p>
              </w:tc>
              <w:tc>
                <w:tcPr>
                  <w:tcW w:w="2171" w:type="dxa"/>
                </w:tcPr>
                <w:p w:rsidR="00EC525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</w:t>
                  </w:r>
                  <w:r w:rsidR="007926F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 clear explanation was presented</w:t>
                  </w:r>
                </w:p>
                <w:p w:rsidR="007926FA" w:rsidRPr="00A47E06" w:rsidRDefault="007926FA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Appropriately used data to support conclusion</w:t>
                  </w:r>
                </w:p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</w:tcPr>
                <w:p w:rsidR="00EC5256" w:rsidRDefault="00EC5256" w:rsidP="007926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• </w:t>
                  </w:r>
                  <w:r w:rsidR="007926F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An incomplete explanation or explanation not clearly presented (out of sequence or missing steps)</w:t>
                  </w:r>
                </w:p>
                <w:p w:rsidR="007926FA" w:rsidRPr="00A47E06" w:rsidRDefault="007926FA" w:rsidP="007926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Conclusion not supported by data collected</w:t>
                  </w:r>
                </w:p>
              </w:tc>
              <w:tc>
                <w:tcPr>
                  <w:tcW w:w="2171" w:type="dxa"/>
                </w:tcPr>
                <w:p w:rsidR="00EC5256" w:rsidRDefault="00C5780D" w:rsidP="007926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•Explanation could not be understood or unrelated to the task </w:t>
                  </w:r>
                </w:p>
                <w:p w:rsidR="00C5780D" w:rsidRPr="00A47E06" w:rsidRDefault="00C5780D" w:rsidP="007926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No conclusion stated and no data recorded</w:t>
                  </w:r>
                </w:p>
              </w:tc>
            </w:tr>
            <w:tr w:rsidR="00EC5256" w:rsidTr="00D61B27">
              <w:tc>
                <w:tcPr>
                  <w:tcW w:w="2305" w:type="dxa"/>
                </w:tcPr>
                <w:p w:rsidR="00EC5256" w:rsidRPr="00A47E06" w:rsidRDefault="00D62569" w:rsidP="00D6256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Scientific Concepts</w:t>
                  </w:r>
                </w:p>
              </w:tc>
              <w:tc>
                <w:tcPr>
                  <w:tcW w:w="4358" w:type="dxa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142"/>
                  </w:tblGrid>
                  <w:tr w:rsidR="00EC5256" w:rsidRPr="00A47E06" w:rsidTr="00D61B27">
                    <w:trPr>
                      <w:trHeight w:val="1240"/>
                    </w:trPr>
                    <w:tc>
                      <w:tcPr>
                        <w:tcW w:w="4142" w:type="dxa"/>
                      </w:tcPr>
                      <w:p w:rsidR="00C5780D" w:rsidRDefault="00C5780D" w:rsidP="00C5780D">
                        <w:pPr>
                          <w:pStyle w:val="Defaul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A47E0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="00B1330E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Provided evidence in depth and sophisticated understanding of relevant scientific concepts</w:t>
                        </w:r>
                      </w:p>
                      <w:p w:rsidR="00EC5256" w:rsidRPr="00A47E06" w:rsidRDefault="00C5780D" w:rsidP="00C5780D">
                        <w:pPr>
                          <w:pStyle w:val="Defaul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A47E0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="00B1330E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Precisely and appropriately used scientific terminology</w:t>
                        </w:r>
                      </w:p>
                    </w:tc>
                  </w:tr>
                </w:tbl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</w:tcPr>
                <w:p w:rsidR="00C5780D" w:rsidRDefault="00C5780D" w:rsidP="00C5780D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Evidence of understanding of  relevant scientific concepts</w:t>
                  </w:r>
                </w:p>
                <w:p w:rsidR="00EC5256" w:rsidRPr="00A47E06" w:rsidRDefault="00C5780D" w:rsidP="00C5780D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Appropriately used scientific term</w:t>
                  </w:r>
                  <w:r w:rsidR="00B133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inology</w:t>
                  </w:r>
                </w:p>
              </w:tc>
              <w:tc>
                <w:tcPr>
                  <w:tcW w:w="2171" w:type="dxa"/>
                </w:tcPr>
                <w:p w:rsidR="00C5780D" w:rsidRDefault="00EC5256" w:rsidP="00C5780D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• </w:t>
                  </w:r>
                  <w:r w:rsidR="00C5780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Some evidence of understanding scientific concepts </w:t>
                  </w:r>
                </w:p>
                <w:p w:rsidR="00EC5256" w:rsidRPr="00A47E06" w:rsidRDefault="00C5780D" w:rsidP="00C5780D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Used some relevant use of scientific terminology</w:t>
                  </w:r>
                </w:p>
                <w:p w:rsidR="00EC5256" w:rsidRPr="00A47E06" w:rsidRDefault="00EC5256" w:rsidP="00D61B2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71" w:type="dxa"/>
                </w:tcPr>
                <w:p w:rsidR="00C5780D" w:rsidRDefault="00EC5256" w:rsidP="00C5780D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</w:t>
                  </w:r>
                  <w:r w:rsidR="00C5780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No evidence of understanding scientific concepts </w:t>
                  </w:r>
                </w:p>
                <w:p w:rsidR="00EC5256" w:rsidRPr="00A47E06" w:rsidRDefault="00C5780D" w:rsidP="00C5780D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No use of scientific terminology</w:t>
                  </w:r>
                </w:p>
              </w:tc>
            </w:tr>
          </w:tbl>
          <w:p w:rsidR="002654DB" w:rsidRDefault="002654DB" w:rsidP="002654DB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tbl>
      <w:tblPr>
        <w:tblStyle w:val="TableGrid"/>
        <w:tblW w:w="13176" w:type="dxa"/>
        <w:tblInd w:w="113" w:type="dxa"/>
        <w:tblLayout w:type="fixed"/>
        <w:tblLook w:val="04A0"/>
      </w:tblPr>
      <w:tblGrid>
        <w:gridCol w:w="2305"/>
        <w:gridCol w:w="4358"/>
        <w:gridCol w:w="2171"/>
        <w:gridCol w:w="2171"/>
        <w:gridCol w:w="2171"/>
      </w:tblGrid>
      <w:tr w:rsidR="00C5780D" w:rsidRPr="00A47E06" w:rsidTr="00C5780D">
        <w:tc>
          <w:tcPr>
            <w:tcW w:w="2305" w:type="dxa"/>
          </w:tcPr>
          <w:p w:rsidR="00C5780D" w:rsidRPr="00A47E06" w:rsidRDefault="00C5780D" w:rsidP="00D61B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Group Cooperation </w:t>
            </w:r>
          </w:p>
        </w:tc>
        <w:tc>
          <w:tcPr>
            <w:tcW w:w="4358" w:type="dxa"/>
          </w:tcPr>
          <w:tbl>
            <w:tblPr>
              <w:tblpPr w:leftFromText="180" w:rightFromText="180" w:vertAnchor="page" w:horzAnchor="margin" w:tblpY="1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142"/>
            </w:tblGrid>
            <w:tr w:rsidR="00C5780D" w:rsidRPr="00A47E06" w:rsidTr="00D61B27">
              <w:trPr>
                <w:trHeight w:val="1240"/>
              </w:trPr>
              <w:tc>
                <w:tcPr>
                  <w:tcW w:w="4142" w:type="dxa"/>
                </w:tcPr>
                <w:p w:rsidR="00B30B72" w:rsidRDefault="00C5780D" w:rsidP="00B30B72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</w:t>
                  </w:r>
                  <w:r w:rsidR="00B1330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Worked </w:t>
                  </w:r>
                  <w:r w:rsidR="00B30B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with my group without assistance from a teacher</w:t>
                  </w:r>
                </w:p>
                <w:p w:rsidR="00B30B72" w:rsidRDefault="00B30B72" w:rsidP="00B30B72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Took turns without arguing </w:t>
                  </w:r>
                </w:p>
                <w:p w:rsidR="00B30B72" w:rsidRPr="00A47E06" w:rsidRDefault="00B30B72" w:rsidP="00B30B72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7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Stayed focused on the task throughout the experiment </w:t>
                  </w:r>
                </w:p>
              </w:tc>
            </w:tr>
          </w:tbl>
          <w:p w:rsidR="00C5780D" w:rsidRPr="00A47E06" w:rsidRDefault="00C5780D" w:rsidP="00D61B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1" w:type="dxa"/>
          </w:tcPr>
          <w:p w:rsidR="00B30B72" w:rsidRDefault="00C5780D" w:rsidP="00B30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B30B72">
              <w:rPr>
                <w:rFonts w:ascii="Times New Roman" w:hAnsi="Times New Roman" w:cs="Times New Roman"/>
                <w:sz w:val="20"/>
                <w:szCs w:val="20"/>
              </w:rPr>
              <w:t xml:space="preserve"> Worked mostly with my group with minimal assistance from a teacher</w:t>
            </w:r>
          </w:p>
          <w:p w:rsidR="00B30B72" w:rsidRDefault="00B30B72" w:rsidP="00B30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Took turns with some arguing</w:t>
            </w:r>
          </w:p>
          <w:p w:rsidR="00B30B72" w:rsidRPr="00A47E06" w:rsidRDefault="00B30B72" w:rsidP="00B30B7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Stayed on task with some reminders from a teacher</w:t>
            </w:r>
          </w:p>
          <w:p w:rsidR="00C5780D" w:rsidRPr="00A47E06" w:rsidRDefault="00C5780D" w:rsidP="00D61B2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47E0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71" w:type="dxa"/>
          </w:tcPr>
          <w:p w:rsidR="00C5780D" w:rsidRDefault="00C5780D" w:rsidP="00B30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B30B72">
              <w:rPr>
                <w:rFonts w:ascii="Times New Roman" w:hAnsi="Times New Roman" w:cs="Times New Roman"/>
                <w:sz w:val="20"/>
                <w:szCs w:val="20"/>
              </w:rPr>
              <w:t>Worked mostly with my group with some assistance from a teacher</w:t>
            </w:r>
          </w:p>
          <w:p w:rsidR="00B30B72" w:rsidRDefault="00B30B72" w:rsidP="00B30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Did not take turns with my group</w:t>
            </w:r>
          </w:p>
          <w:p w:rsidR="00B30B72" w:rsidRPr="00A47E06" w:rsidRDefault="00B30B72" w:rsidP="00B30B7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Stayed on task with many reminders from a teacher</w:t>
            </w:r>
          </w:p>
        </w:tc>
        <w:tc>
          <w:tcPr>
            <w:tcW w:w="2171" w:type="dxa"/>
          </w:tcPr>
          <w:p w:rsidR="00B30B72" w:rsidRDefault="00B30B72" w:rsidP="00B30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Worked mostly with my group and all help from a teacher</w:t>
            </w:r>
          </w:p>
          <w:p w:rsidR="00B30B72" w:rsidRDefault="00B30B72" w:rsidP="00B30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Did not participate with my group at all</w:t>
            </w:r>
          </w:p>
          <w:p w:rsidR="00B30B72" w:rsidRPr="00A47E06" w:rsidRDefault="00B30B72" w:rsidP="00B30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47E0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Did not stay on task and did not complete the project</w:t>
            </w:r>
          </w:p>
          <w:p w:rsidR="00C5780D" w:rsidRPr="00A47E06" w:rsidRDefault="00C5780D" w:rsidP="00D61B2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4DB" w:rsidRDefault="002654DB" w:rsidP="002654DB">
      <w:pPr>
        <w:jc w:val="center"/>
      </w:pPr>
    </w:p>
    <w:sectPr w:rsidR="002654DB" w:rsidSect="00E240BC">
      <w:pgSz w:w="15840" w:h="12240" w:orient="landscape"/>
      <w:pgMar w:top="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799A"/>
    <w:multiLevelType w:val="hybridMultilevel"/>
    <w:tmpl w:val="EF32166E"/>
    <w:lvl w:ilvl="0" w:tplc="79427102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54DB"/>
    <w:rsid w:val="00170343"/>
    <w:rsid w:val="002654DB"/>
    <w:rsid w:val="002B2D76"/>
    <w:rsid w:val="004054DC"/>
    <w:rsid w:val="007926FA"/>
    <w:rsid w:val="007E2BCC"/>
    <w:rsid w:val="00A47E06"/>
    <w:rsid w:val="00A64D90"/>
    <w:rsid w:val="00A94D00"/>
    <w:rsid w:val="00AF4FC7"/>
    <w:rsid w:val="00B1330E"/>
    <w:rsid w:val="00B30B72"/>
    <w:rsid w:val="00BE7F1C"/>
    <w:rsid w:val="00BF5456"/>
    <w:rsid w:val="00C5780D"/>
    <w:rsid w:val="00D62569"/>
    <w:rsid w:val="00E240BC"/>
    <w:rsid w:val="00EC5256"/>
    <w:rsid w:val="00F53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5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54D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47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FCF31-4874-4D01-8850-C974718E5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9</cp:revision>
  <cp:lastPrinted>2012-10-24T01:32:00Z</cp:lastPrinted>
  <dcterms:created xsi:type="dcterms:W3CDTF">2012-10-24T01:10:00Z</dcterms:created>
  <dcterms:modified xsi:type="dcterms:W3CDTF">2012-10-31T21:45:00Z</dcterms:modified>
</cp:coreProperties>
</file>